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833" w:rsidRPr="003F589B" w:rsidRDefault="00725833" w:rsidP="0072583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t>ТЕКСТЫ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0CBE">
        <w:rPr>
          <w:rFonts w:ascii="Times New Roman" w:hAnsi="Times New Roman" w:cs="Times New Roman"/>
          <w:b/>
          <w:sz w:val="28"/>
          <w:szCs w:val="28"/>
        </w:rPr>
        <w:t>для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CBE"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  <w:r w:rsidRPr="003F589B">
        <w:rPr>
          <w:rFonts w:ascii="Times New Roman" w:hAnsi="Times New Roman" w:cs="Times New Roman"/>
          <w:b/>
          <w:sz w:val="28"/>
          <w:szCs w:val="28"/>
        </w:rPr>
        <w:t xml:space="preserve"> 7-8 </w:t>
      </w:r>
      <w:r w:rsidRPr="00700CBE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725833" w:rsidRDefault="00725833" w:rsidP="0072583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833" w:rsidRDefault="00725833" w:rsidP="00725833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833" w:rsidRPr="003F589B" w:rsidRDefault="00725833" w:rsidP="00725833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3F589B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725833" w:rsidRPr="003F589B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Mademoiselle?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Bonjour, monsieur. C'est pour une inscription. Voilà mon passeport, une photo et mon formulaire d'inscription.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Bien, merci... Oh ! mon café ! Je suis désolé ! Euh... votre nom... Martinez; prénom... Diane... Euh... quelle est votre date de naissance? Le 3 ou le 9?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Le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9 !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C'est le 9 février 1980.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Bien, nationalité... française.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Oui...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Euh... quelle est votre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adresse ?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Le numéro... 30?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Oui, j'habite 30,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rue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du Théâtre.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Et quel </w:t>
      </w:r>
      <w:proofErr w:type="gramStart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est</w:t>
      </w:r>
      <w:proofErr w:type="gramEnd"/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 xml:space="preserve"> votre numéro de téléphone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?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C'est le 0140352918.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</w:pPr>
      <w:r w:rsidRPr="0005370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fr-FR"/>
        </w:rPr>
        <w:t>-</w:t>
      </w:r>
      <w:r w:rsidRPr="00101A84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fr-FR"/>
        </w:rPr>
        <w:t>Merci.</w:t>
      </w:r>
    </w:p>
    <w:p w:rsidR="00725833" w:rsidRPr="0005370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5833" w:rsidRPr="00053704" w:rsidRDefault="00725833" w:rsidP="00725833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00CB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0537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2.</w:t>
      </w:r>
    </w:p>
    <w:p w:rsidR="00725833" w:rsidRPr="0005370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700C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Allô! Ta</w:t>
      </w:r>
      <w:proofErr w:type="spell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ni</w:t>
      </w:r>
      <w:proofErr w:type="spell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 ?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- Ah! C’est toi, François?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Oui. Qu’est-ce que tu fais vendredi ? Tu veux sortir ?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 xml:space="preserve">-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Ah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non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! Vendredi, je ne peux pas, je vais à une soirée salsa. Et, ce week-end, je ne suis pas à Toulouse, je pars faire du bateau.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Alors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jeudi ?</w:t>
      </w:r>
      <w:proofErr w:type="gramEnd"/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Jeudi, oui, ça me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va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.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On peut aller en boîte, au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Rythmo ?</w:t>
      </w:r>
      <w:proofErr w:type="gramEnd"/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05370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En boîte,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non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... Pourquoi pas un bon film. ?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OK, on </w:t>
      </w:r>
      <w:proofErr w:type="gramStart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va</w:t>
      </w:r>
      <w:proofErr w:type="gramEnd"/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au ciné, si tu veux. On se retrouve jeudi à 7 heures place Plumereau, et on choisit le film ?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7 heures, d’accord.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Alors à jeudi, salut!</w:t>
      </w:r>
    </w:p>
    <w:p w:rsidR="00725833" w:rsidRPr="00700CBE" w:rsidRDefault="00725833" w:rsidP="00725833">
      <w:pPr>
        <w:pStyle w:val="a3"/>
        <w:spacing w:line="276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</w:pP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 xml:space="preserve"> 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fr-FR"/>
        </w:rPr>
        <w:t>-</w:t>
      </w:r>
      <w:r w:rsidRPr="00700C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fr-FR" w:eastAsia="fr-FR"/>
        </w:rPr>
        <w:t>Salut, François!</w:t>
      </w:r>
    </w:p>
    <w:p w:rsidR="00725833" w:rsidRPr="00101A8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5833" w:rsidRPr="00101A8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25833" w:rsidRPr="00101A8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5833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25833" w:rsidRPr="00101A84" w:rsidRDefault="00725833" w:rsidP="0072583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74A57" w:rsidRDefault="00C74A57">
      <w:bookmarkStart w:id="0" w:name="_GoBack"/>
      <w:bookmarkEnd w:id="0"/>
    </w:p>
    <w:sectPr w:rsidR="00C74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833"/>
    <w:rsid w:val="00725833"/>
    <w:rsid w:val="009D5F87"/>
    <w:rsid w:val="00C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583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58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2017-10-16T09:44:00Z</dcterms:created>
  <dcterms:modified xsi:type="dcterms:W3CDTF">2017-10-16T09:45:00Z</dcterms:modified>
</cp:coreProperties>
</file>